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18" w:rsidRDefault="00CB41F0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финансово-экономическом состоянии</w:t>
      </w:r>
      <w:r w:rsidR="00E31618"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31618" w:rsidRDefault="00CB41F0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субъектов малого и среднего предпринимательства</w:t>
      </w:r>
      <w:r w:rsidR="00E31618"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31618" w:rsidRDefault="00E31618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41F0" w:rsidRPr="00CB41F0" w:rsidRDefault="00535DFC" w:rsidP="00535D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31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Александро</w:t>
      </w:r>
      <w:r w:rsidR="006C5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сельского поселения </w:t>
      </w:r>
      <w:proofErr w:type="spellStart"/>
      <w:r w:rsidR="006C50B8">
        <w:rPr>
          <w:rFonts w:ascii="Times New Roman" w:eastAsia="Times New Roman" w:hAnsi="Times New Roman" w:cs="Times New Roman"/>
          <w:color w:val="000000"/>
          <w:sz w:val="28"/>
          <w:szCs w:val="28"/>
        </w:rPr>
        <w:t>Усть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малых 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предприятиях было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655A">
        <w:rPr>
          <w:rFonts w:ascii="Times New Roman" w:eastAsia="Times New Roman" w:hAnsi="Times New Roman" w:cs="Times New Roman"/>
          <w:color w:val="000000"/>
          <w:sz w:val="28"/>
          <w:szCs w:val="28"/>
        </w:rPr>
        <w:t>106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в субъектах предпринимательства по видам экономической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деятельности:</w:t>
      </w:r>
    </w:p>
    <w:p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сельское хозяйство </w:t>
      </w:r>
      <w:r w:rsidR="0062655A">
        <w:rPr>
          <w:rFonts w:ascii="Times New Roman" w:eastAsia="Times New Roman" w:hAnsi="Times New Roman" w:cs="Times New Roman"/>
          <w:color w:val="000000"/>
          <w:sz w:val="28"/>
          <w:szCs w:val="28"/>
        </w:rPr>
        <w:t>81,3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</w:t>
      </w:r>
    </w:p>
    <w:p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оптовая и розничная торговля </w:t>
      </w:r>
      <w:r w:rsidR="0062655A">
        <w:rPr>
          <w:rFonts w:ascii="Times New Roman" w:eastAsia="Times New Roman" w:hAnsi="Times New Roman" w:cs="Times New Roman"/>
          <w:color w:val="000000"/>
          <w:sz w:val="28"/>
          <w:szCs w:val="28"/>
        </w:rPr>
        <w:t>18,7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расчете на одного работника среднемесячная заработная плата</w:t>
      </w:r>
    </w:p>
    <w:p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составила </w:t>
      </w:r>
      <w:r w:rsidR="000B291F">
        <w:rPr>
          <w:rFonts w:ascii="Times New Roman" w:eastAsia="Times New Roman" w:hAnsi="Times New Roman" w:cs="Times New Roman"/>
          <w:color w:val="000000"/>
          <w:sz w:val="28"/>
          <w:szCs w:val="28"/>
        </w:rPr>
        <w:t>20 336,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рублей.</w:t>
      </w:r>
    </w:p>
    <w:p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продукции собственного производства и продажа товаров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несобственного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субъектами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</w:p>
    <w:p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 на территории Александровского сельского поселения</w:t>
      </w:r>
    </w:p>
    <w:p w:rsidR="00CB41F0" w:rsidRPr="00CB41F0" w:rsidRDefault="00FE2BAD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за 2019 год составил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2607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тысячи рублей, в том</w:t>
      </w:r>
    </w:p>
    <w:p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по видам экономической деятельности:</w:t>
      </w:r>
    </w:p>
    <w:p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сельское хозяйство 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>887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тысячи рублей;</w:t>
      </w:r>
    </w:p>
    <w:p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оптовая и розничная торговля 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>1 720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тысяч рублей.</w:t>
      </w:r>
    </w:p>
    <w:p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 сельского хозяйства, в основном, находятся в</w:t>
      </w:r>
    </w:p>
    <w:p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удовлетворительном экономическом состоянии, предприятия оптовой и</w:t>
      </w:r>
    </w:p>
    <w:p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розничной торговли – удовлетворительном экономическом состоянии.</w:t>
      </w:r>
    </w:p>
    <w:p w:rsidR="00AA0FAE" w:rsidRPr="00CB41F0" w:rsidRDefault="00AA0FAE" w:rsidP="00E31618">
      <w:pPr>
        <w:rPr>
          <w:rFonts w:ascii="Times New Roman" w:hAnsi="Times New Roman" w:cs="Times New Roman"/>
          <w:sz w:val="28"/>
          <w:szCs w:val="28"/>
        </w:rPr>
      </w:pPr>
    </w:p>
    <w:sectPr w:rsidR="00AA0FAE" w:rsidRPr="00CB41F0" w:rsidSect="00C3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1F0"/>
    <w:rsid w:val="000B291F"/>
    <w:rsid w:val="0022057F"/>
    <w:rsid w:val="00535DFC"/>
    <w:rsid w:val="0062655A"/>
    <w:rsid w:val="006765A0"/>
    <w:rsid w:val="006C50B8"/>
    <w:rsid w:val="00730CEB"/>
    <w:rsid w:val="00A152FE"/>
    <w:rsid w:val="00AA0FAE"/>
    <w:rsid w:val="00C34B3D"/>
    <w:rsid w:val="00CB41F0"/>
    <w:rsid w:val="00E31618"/>
    <w:rsid w:val="00F119B4"/>
    <w:rsid w:val="00F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8</cp:revision>
  <cp:lastPrinted>2020-03-03T12:28:00Z</cp:lastPrinted>
  <dcterms:created xsi:type="dcterms:W3CDTF">2020-02-28T07:12:00Z</dcterms:created>
  <dcterms:modified xsi:type="dcterms:W3CDTF">2020-03-03T12:29:00Z</dcterms:modified>
</cp:coreProperties>
</file>